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10:00; 12:59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12:15;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14:05; 15:10; 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16:15; 17:30;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